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271" w:rsidRDefault="00752271" w:rsidP="00752271">
      <w:pPr>
        <w:spacing w:after="192" w:line="576" w:lineRule="atLeast"/>
        <w:ind w:left="96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tr-TR"/>
        </w:rPr>
        <w:t>OKULUMUZUN TARİHÇESİ</w:t>
      </w:r>
    </w:p>
    <w:p w:rsidR="00E942A7" w:rsidRDefault="00E942A7" w:rsidP="00752271">
      <w:pPr>
        <w:spacing w:after="192" w:line="576" w:lineRule="atLeast"/>
        <w:ind w:left="96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tr-TR"/>
        </w:rPr>
      </w:pPr>
      <w:r w:rsidRPr="00E942A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4"/>
          <w:lang w:eastAsia="tr-TR"/>
        </w:rPr>
        <w:drawing>
          <wp:inline distT="0" distB="0" distL="0" distR="0">
            <wp:extent cx="5753100" cy="42862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A7" w:rsidRPr="00E942A7" w:rsidRDefault="00E942A7" w:rsidP="00752271">
      <w:pPr>
        <w:spacing w:after="192" w:line="576" w:lineRule="atLeast"/>
        <w:ind w:left="96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tr-TR"/>
        </w:rPr>
      </w:pPr>
    </w:p>
    <w:p w:rsidR="00752271" w:rsidRPr="00E942A7" w:rsidRDefault="00B70AC8" w:rsidP="00E942A7">
      <w:pPr>
        <w:rPr>
          <w:rFonts w:ascii="Times New Roman" w:hAnsi="Times New Roman" w:cs="Times New Roman"/>
          <w:b/>
          <w:sz w:val="28"/>
          <w:lang w:eastAsia="tr-TR"/>
        </w:rPr>
      </w:pPr>
      <w:r w:rsidRPr="00E942A7">
        <w:rPr>
          <w:b/>
          <w:lang w:eastAsia="tr-TR"/>
        </w:rPr>
        <w:t xml:space="preserve">     </w:t>
      </w:r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>Okulumuz İzmir’in Karabağlar İlçesinde Vilayetler Hizmet Birliği’nin kararı ve maddi desteğiyle yapılmıştır.</w:t>
      </w:r>
    </w:p>
    <w:p w:rsidR="00B70AC8" w:rsidRPr="00E942A7" w:rsidRDefault="00B70AC8" w:rsidP="00E942A7">
      <w:pPr>
        <w:rPr>
          <w:rFonts w:ascii="Times New Roman" w:hAnsi="Times New Roman" w:cs="Times New Roman"/>
          <w:b/>
          <w:sz w:val="28"/>
          <w:lang w:eastAsia="tr-TR"/>
        </w:rPr>
      </w:pPr>
      <w:r w:rsidRPr="00E942A7">
        <w:rPr>
          <w:rFonts w:ascii="Times New Roman" w:hAnsi="Times New Roman" w:cs="Times New Roman"/>
          <w:b/>
          <w:sz w:val="28"/>
          <w:lang w:eastAsia="tr-TR"/>
        </w:rPr>
        <w:t xml:space="preserve">     </w:t>
      </w:r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>18 Ekim 2009 tarihinde Vilayetle</w:t>
      </w:r>
      <w:r w:rsidR="0064243D">
        <w:rPr>
          <w:rFonts w:ascii="Times New Roman" w:hAnsi="Times New Roman" w:cs="Times New Roman"/>
          <w:b/>
          <w:sz w:val="28"/>
          <w:lang w:eastAsia="tr-TR"/>
        </w:rPr>
        <w:t>r Hizmet Birliği’nin Başkanı An</w:t>
      </w:r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 xml:space="preserve">kara Valisi Sayın Kemal ÖNEN, Burdur Valisi Sayın İbrahim ÖZÇEMİN ve </w:t>
      </w:r>
      <w:proofErr w:type="spellStart"/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>Afyonkarahisar</w:t>
      </w:r>
      <w:proofErr w:type="spellEnd"/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 xml:space="preserve"> Valisi Sayın Haluk İMGA gerçekleştirmişleredir.</w:t>
      </w:r>
    </w:p>
    <w:p w:rsidR="00B70AC8" w:rsidRPr="00E942A7" w:rsidRDefault="00B70AC8" w:rsidP="00E942A7">
      <w:pPr>
        <w:rPr>
          <w:rFonts w:ascii="Times New Roman" w:hAnsi="Times New Roman" w:cs="Times New Roman"/>
          <w:b/>
          <w:sz w:val="28"/>
          <w:lang w:eastAsia="tr-TR"/>
        </w:rPr>
      </w:pPr>
      <w:r w:rsidRPr="00E942A7">
        <w:rPr>
          <w:rFonts w:ascii="Times New Roman" w:hAnsi="Times New Roman" w:cs="Times New Roman"/>
          <w:b/>
          <w:sz w:val="28"/>
          <w:lang w:eastAsia="tr-TR"/>
        </w:rPr>
        <w:t xml:space="preserve">     </w:t>
      </w:r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 xml:space="preserve">İzmir Valisi Sayın Cahit </w:t>
      </w:r>
      <w:proofErr w:type="spellStart"/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>KIRAÇ’ın</w:t>
      </w:r>
      <w:proofErr w:type="spellEnd"/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 xml:space="preserve"> okulumuza özel ilgi gösterdiği ve İlçe Milli Eğitim Müdürlüğümüzün “ Bu Okul Bizim gözbebeğimiz” dediği okulumuz Okul Öncesi Eğitimin dünya standartlarına gelmesi acısından bir basamak olması, bölgedeki 3-6 yaş grubu çocuklarımıza fırsat eşitliği yaratması açısından önemlidir.</w:t>
      </w:r>
    </w:p>
    <w:p w:rsidR="00672D86" w:rsidRPr="00E942A7" w:rsidRDefault="00B70AC8" w:rsidP="00E942A7">
      <w:pPr>
        <w:rPr>
          <w:rFonts w:ascii="Times New Roman" w:hAnsi="Times New Roman" w:cs="Times New Roman"/>
          <w:b/>
          <w:sz w:val="28"/>
          <w:lang w:eastAsia="tr-TR"/>
        </w:rPr>
      </w:pPr>
      <w:r w:rsidRPr="00E942A7">
        <w:rPr>
          <w:rFonts w:ascii="Times New Roman" w:hAnsi="Times New Roman" w:cs="Times New Roman"/>
          <w:b/>
          <w:sz w:val="28"/>
          <w:lang w:eastAsia="tr-TR"/>
        </w:rPr>
        <w:t xml:space="preserve">     </w:t>
      </w:r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>Okulumuz ilk olarak 2009 yılında 6 şube Olarak Eğitim ve Öğretime açılmıştır.  Okulumuz 200 m2 alana kurulmuş, kendi çocuk parkına sahip,</w:t>
      </w:r>
      <w:r w:rsidRPr="00E942A7">
        <w:rPr>
          <w:rFonts w:ascii="Times New Roman" w:hAnsi="Times New Roman" w:cs="Times New Roman"/>
          <w:b/>
          <w:sz w:val="28"/>
          <w:lang w:eastAsia="tr-TR"/>
        </w:rPr>
        <w:t xml:space="preserve"> </w:t>
      </w:r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 xml:space="preserve">5 derslik, 10 şube, 1 müdür, 1 müdür yardımcısı, </w:t>
      </w:r>
      <w:r w:rsidR="00752271" w:rsidRPr="00E942A7">
        <w:rPr>
          <w:rFonts w:ascii="Times New Roman" w:hAnsi="Times New Roman" w:cs="Times New Roman"/>
          <w:b/>
          <w:sz w:val="28"/>
          <w:lang w:eastAsia="tr-TR"/>
        </w:rPr>
        <w:t>1 rehber öğretmen 10 öğretmen, 4</w:t>
      </w:r>
      <w:r w:rsidR="00672D86" w:rsidRPr="00E942A7">
        <w:rPr>
          <w:rFonts w:ascii="Times New Roman" w:hAnsi="Times New Roman" w:cs="Times New Roman"/>
          <w:b/>
          <w:sz w:val="28"/>
          <w:lang w:eastAsia="tr-TR"/>
        </w:rPr>
        <w:t xml:space="preserve"> personelden, Rehberlik odası ve tuvaletler mevcuttur oluşmaktadır.</w:t>
      </w:r>
    </w:p>
    <w:p w:rsidR="002809E6" w:rsidRPr="00E942A7" w:rsidRDefault="002809E6" w:rsidP="00E942A7">
      <w:pPr>
        <w:pStyle w:val="AralkYok"/>
        <w:rPr>
          <w:rFonts w:ascii="Times New Roman" w:hAnsi="Times New Roman" w:cs="Times New Roman"/>
          <w:b/>
          <w:sz w:val="32"/>
          <w:szCs w:val="32"/>
        </w:rPr>
      </w:pPr>
    </w:p>
    <w:sectPr w:rsidR="002809E6" w:rsidRPr="00E942A7" w:rsidSect="00E942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2D86"/>
    <w:rsid w:val="00190FB0"/>
    <w:rsid w:val="002809E6"/>
    <w:rsid w:val="0064243D"/>
    <w:rsid w:val="00672D86"/>
    <w:rsid w:val="00752271"/>
    <w:rsid w:val="00B70AC8"/>
    <w:rsid w:val="00B83A28"/>
    <w:rsid w:val="00E9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D8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42A7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942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ronaldinho424</cp:lastModifiedBy>
  <cp:revision>2</cp:revision>
  <dcterms:created xsi:type="dcterms:W3CDTF">2018-12-14T09:42:00Z</dcterms:created>
  <dcterms:modified xsi:type="dcterms:W3CDTF">2018-12-14T09:42:00Z</dcterms:modified>
</cp:coreProperties>
</file>